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B05BDE" w:rsidRPr="00A325D8" w14:paraId="1A6778EF" w14:textId="77777777" w:rsidTr="0056070A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4896549B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ШЕЛАНГЕРСКАЯ СЕЛЬСКАЯ </w:t>
            </w:r>
          </w:p>
          <w:p w14:paraId="4A389BF8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АДМИНИСТРАЦИЯ</w:t>
            </w:r>
          </w:p>
          <w:p w14:paraId="78C454E1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ЗВЕНИГОВСКОГО </w:t>
            </w:r>
          </w:p>
          <w:p w14:paraId="1EF92923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57ABDEAF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РЕСПУБЛИКИ МАРИЙ ЭЛ</w:t>
            </w:r>
          </w:p>
          <w:p w14:paraId="778AB789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1FB00C6A" w14:textId="77777777" w:rsidR="00B05BDE" w:rsidRPr="00A325D8" w:rsidRDefault="00B05BDE" w:rsidP="00B0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FD90BE9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МАРИЙ ЭЛ РЕСПУБЛИКЫСЕ</w:t>
            </w:r>
          </w:p>
          <w:p w14:paraId="04AAB57A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ЗВЕНИГОВО МУНИЦИПАЛ</w:t>
            </w:r>
          </w:p>
          <w:p w14:paraId="2400B5E8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 РАЙОНЫН                                                    ШОЛЕ</w:t>
            </w:r>
            <w:r w:rsidRPr="00A325D8">
              <w:rPr>
                <w:rFonts w:ascii="Times New Roman" w:hAnsi="Times New Roman" w:cs="Times New Roman"/>
                <w:b/>
                <w:sz w:val="28"/>
                <w:szCs w:val="28"/>
              </w:rPr>
              <w:t>Ҥ</w:t>
            </w: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ЕР ЯЛ КУНДЕМ                                                         АДМИНИСТРАЦИЙЖЕ</w:t>
            </w:r>
          </w:p>
          <w:p w14:paraId="4A4F3BAE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</w:p>
          <w:p w14:paraId="5CB1571A" w14:textId="77777777" w:rsidR="00B05BDE" w:rsidRPr="00A325D8" w:rsidRDefault="00B05BDE" w:rsidP="00B05BDE">
            <w:pPr>
              <w:keepNext/>
              <w:tabs>
                <w:tab w:val="left" w:pos="0"/>
              </w:tabs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ПУНЧАЛ</w:t>
            </w:r>
          </w:p>
        </w:tc>
      </w:tr>
    </w:tbl>
    <w:p w14:paraId="0E971F4D" w14:textId="77777777" w:rsidR="00B05BDE" w:rsidRPr="00A325D8" w:rsidRDefault="00B05BDE" w:rsidP="00B05B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25D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6988278" w14:textId="77777777" w:rsidR="00B05BDE" w:rsidRPr="00B05BDE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229F5" w14:textId="077BA98D" w:rsidR="00B05BDE" w:rsidRPr="00A325D8" w:rsidRDefault="00B05BDE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5D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23D7E">
        <w:rPr>
          <w:rFonts w:ascii="Times New Roman" w:hAnsi="Times New Roman" w:cs="Times New Roman"/>
          <w:b/>
          <w:sz w:val="28"/>
          <w:szCs w:val="28"/>
        </w:rPr>
        <w:t>25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44C">
        <w:rPr>
          <w:rFonts w:ascii="Times New Roman" w:hAnsi="Times New Roman" w:cs="Times New Roman"/>
          <w:b/>
          <w:sz w:val="28"/>
          <w:szCs w:val="28"/>
        </w:rPr>
        <w:t>января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6332">
        <w:rPr>
          <w:rFonts w:ascii="Times New Roman" w:hAnsi="Times New Roman" w:cs="Times New Roman"/>
          <w:b/>
          <w:sz w:val="28"/>
          <w:szCs w:val="28"/>
        </w:rPr>
        <w:t>4</w:t>
      </w:r>
      <w:r w:rsidRPr="00A325D8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896332">
        <w:rPr>
          <w:rFonts w:ascii="Times New Roman" w:hAnsi="Times New Roman" w:cs="Times New Roman"/>
          <w:b/>
          <w:sz w:val="28"/>
          <w:szCs w:val="28"/>
        </w:rPr>
        <w:t>1</w:t>
      </w:r>
      <w:r w:rsidR="000E4201">
        <w:rPr>
          <w:rFonts w:ascii="Times New Roman" w:hAnsi="Times New Roman" w:cs="Times New Roman"/>
          <w:b/>
          <w:sz w:val="28"/>
          <w:szCs w:val="28"/>
        </w:rPr>
        <w:t>9</w:t>
      </w:r>
    </w:p>
    <w:p w14:paraId="011B8153" w14:textId="77777777" w:rsidR="0018367B" w:rsidRPr="00A325D8" w:rsidRDefault="0018367B" w:rsidP="00B05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50E27" w14:textId="2FA66373" w:rsidR="0018367B" w:rsidRPr="00A325D8" w:rsidRDefault="0018367B" w:rsidP="0018367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Hlk32396763"/>
      <w:r w:rsidRPr="00A325D8">
        <w:rPr>
          <w:rFonts w:ascii="Times New Roman" w:hAnsi="Times New Roman"/>
          <w:b/>
          <w:sz w:val="28"/>
          <w:szCs w:val="28"/>
        </w:rPr>
        <w:t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202</w:t>
      </w:r>
      <w:r w:rsidR="00896332">
        <w:rPr>
          <w:rFonts w:ascii="Times New Roman" w:hAnsi="Times New Roman"/>
          <w:b/>
          <w:sz w:val="28"/>
          <w:szCs w:val="28"/>
        </w:rPr>
        <w:t>4</w:t>
      </w:r>
      <w:r w:rsidRPr="00A325D8">
        <w:rPr>
          <w:rFonts w:ascii="Times New Roman" w:hAnsi="Times New Roman"/>
          <w:b/>
          <w:sz w:val="28"/>
          <w:szCs w:val="28"/>
        </w:rPr>
        <w:t xml:space="preserve"> год</w:t>
      </w:r>
    </w:p>
    <w:bookmarkEnd w:id="0"/>
    <w:p w14:paraId="7CACCE73" w14:textId="270A9E15" w:rsidR="0018367B" w:rsidRPr="00A325D8" w:rsidRDefault="0018367B" w:rsidP="00936B0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  В соответствии со ст. ст. 9, 29 Федерального закона от 12 января 1996 года № 8-ФЗ «О погребении и похоронном деле», Шелангерская сельская администрация </w:t>
      </w:r>
    </w:p>
    <w:p w14:paraId="0C78FB48" w14:textId="77777777" w:rsidR="0018367B" w:rsidRPr="00A325D8" w:rsidRDefault="0018367B" w:rsidP="0018367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325D8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184CA30B" w14:textId="097F8AB2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1. 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осуществлять погребение умершего на 202</w:t>
      </w:r>
      <w:r w:rsidR="001E79A5">
        <w:rPr>
          <w:rFonts w:ascii="Times New Roman" w:hAnsi="Times New Roman"/>
          <w:sz w:val="28"/>
          <w:szCs w:val="28"/>
        </w:rPr>
        <w:t>4</w:t>
      </w:r>
      <w:r w:rsidRPr="00A325D8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14:paraId="4F17A514" w14:textId="082FA018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2. Постановление от </w:t>
      </w:r>
      <w:r w:rsidR="002973A0">
        <w:rPr>
          <w:rFonts w:ascii="Times New Roman" w:hAnsi="Times New Roman"/>
          <w:sz w:val="28"/>
          <w:szCs w:val="28"/>
        </w:rPr>
        <w:t>2</w:t>
      </w:r>
      <w:r w:rsidR="00947A0A">
        <w:rPr>
          <w:rFonts w:ascii="Times New Roman" w:hAnsi="Times New Roman"/>
          <w:sz w:val="28"/>
          <w:szCs w:val="28"/>
        </w:rPr>
        <w:t>5</w:t>
      </w:r>
      <w:r w:rsidRPr="00A325D8">
        <w:rPr>
          <w:rFonts w:ascii="Times New Roman" w:hAnsi="Times New Roman"/>
          <w:sz w:val="28"/>
          <w:szCs w:val="28"/>
        </w:rPr>
        <w:t>.</w:t>
      </w:r>
      <w:r w:rsidR="0062244C">
        <w:rPr>
          <w:rFonts w:ascii="Times New Roman" w:hAnsi="Times New Roman"/>
          <w:sz w:val="28"/>
          <w:szCs w:val="28"/>
        </w:rPr>
        <w:t>0</w:t>
      </w:r>
      <w:r w:rsidR="00947A0A">
        <w:rPr>
          <w:rFonts w:ascii="Times New Roman" w:hAnsi="Times New Roman"/>
          <w:sz w:val="28"/>
          <w:szCs w:val="28"/>
        </w:rPr>
        <w:t>1</w:t>
      </w:r>
      <w:r w:rsidRPr="00A325D8">
        <w:rPr>
          <w:rFonts w:ascii="Times New Roman" w:hAnsi="Times New Roman"/>
          <w:sz w:val="28"/>
          <w:szCs w:val="28"/>
        </w:rPr>
        <w:t>.20</w:t>
      </w:r>
      <w:r w:rsidR="0062244C">
        <w:rPr>
          <w:rFonts w:ascii="Times New Roman" w:hAnsi="Times New Roman"/>
          <w:sz w:val="28"/>
          <w:szCs w:val="28"/>
        </w:rPr>
        <w:t>2</w:t>
      </w:r>
      <w:r w:rsidR="00A52523">
        <w:rPr>
          <w:rFonts w:ascii="Times New Roman" w:hAnsi="Times New Roman"/>
          <w:sz w:val="28"/>
          <w:szCs w:val="28"/>
        </w:rPr>
        <w:t>3</w:t>
      </w:r>
      <w:r w:rsidRPr="00A325D8">
        <w:rPr>
          <w:rFonts w:ascii="Times New Roman" w:hAnsi="Times New Roman"/>
          <w:sz w:val="28"/>
          <w:szCs w:val="28"/>
        </w:rPr>
        <w:t xml:space="preserve"> года № </w:t>
      </w:r>
      <w:r w:rsidR="00896332">
        <w:rPr>
          <w:rFonts w:ascii="Times New Roman" w:hAnsi="Times New Roman"/>
          <w:sz w:val="28"/>
          <w:szCs w:val="28"/>
        </w:rPr>
        <w:t>9</w:t>
      </w:r>
      <w:r w:rsidRPr="00A325D8">
        <w:rPr>
          <w:rFonts w:ascii="Times New Roman" w:hAnsi="Times New Roman"/>
          <w:sz w:val="28"/>
          <w:szCs w:val="28"/>
        </w:rPr>
        <w:t xml:space="preserve">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</w:t>
      </w:r>
      <w:r w:rsidR="00A52523">
        <w:rPr>
          <w:rFonts w:ascii="Times New Roman" w:hAnsi="Times New Roman"/>
          <w:sz w:val="28"/>
          <w:szCs w:val="28"/>
        </w:rPr>
        <w:t xml:space="preserve"> </w:t>
      </w:r>
      <w:r w:rsidRPr="00A325D8">
        <w:rPr>
          <w:rFonts w:ascii="Times New Roman" w:hAnsi="Times New Roman"/>
          <w:sz w:val="28"/>
          <w:szCs w:val="28"/>
        </w:rPr>
        <w:t>взявшему на себя обязанность осуществить погребение умершего на 20</w:t>
      </w:r>
      <w:r w:rsidR="0062244C">
        <w:rPr>
          <w:rFonts w:ascii="Times New Roman" w:hAnsi="Times New Roman"/>
          <w:sz w:val="28"/>
          <w:szCs w:val="28"/>
        </w:rPr>
        <w:t>2</w:t>
      </w:r>
      <w:r w:rsidR="00896332">
        <w:rPr>
          <w:rFonts w:ascii="Times New Roman" w:hAnsi="Times New Roman"/>
          <w:sz w:val="28"/>
          <w:szCs w:val="28"/>
        </w:rPr>
        <w:t>3</w:t>
      </w:r>
      <w:r w:rsidRPr="00A325D8">
        <w:rPr>
          <w:rFonts w:ascii="Times New Roman" w:hAnsi="Times New Roman"/>
          <w:sz w:val="28"/>
          <w:szCs w:val="28"/>
        </w:rPr>
        <w:t xml:space="preserve"> год» признать утратившим силу.</w:t>
      </w:r>
    </w:p>
    <w:p w14:paraId="5924C010" w14:textId="4E15DDEE" w:rsidR="0018367B" w:rsidRPr="00A325D8" w:rsidRDefault="00264F6E" w:rsidP="0018367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367B" w:rsidRPr="00A325D8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71E910CF" w14:textId="222B4237" w:rsidR="0018367B" w:rsidRPr="00A325D8" w:rsidRDefault="0018367B" w:rsidP="0018367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>4. Настоящее постановление вступает в силу с 1 февраля 202</w:t>
      </w:r>
      <w:r w:rsidR="00896332">
        <w:rPr>
          <w:rFonts w:ascii="Times New Roman" w:hAnsi="Times New Roman"/>
          <w:sz w:val="28"/>
          <w:szCs w:val="28"/>
        </w:rPr>
        <w:t>4</w:t>
      </w:r>
      <w:r w:rsidRPr="00A325D8">
        <w:rPr>
          <w:rFonts w:ascii="Times New Roman" w:hAnsi="Times New Roman"/>
          <w:sz w:val="28"/>
          <w:szCs w:val="28"/>
        </w:rPr>
        <w:t xml:space="preserve"> года и подлежит обнародованию.</w:t>
      </w:r>
    </w:p>
    <w:p w14:paraId="35C44881" w14:textId="32E7C8D9" w:rsidR="0018367B" w:rsidRPr="00A325D8" w:rsidRDefault="0018367B" w:rsidP="00655AD9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A325D8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18367B" w:rsidRPr="0062244C" w14:paraId="5973A3C6" w14:textId="77777777" w:rsidTr="00830D4D">
        <w:tc>
          <w:tcPr>
            <w:tcW w:w="6629" w:type="dxa"/>
            <w:hideMark/>
          </w:tcPr>
          <w:p w14:paraId="461E5833" w14:textId="0765702B" w:rsidR="0018367B" w:rsidRPr="00A325D8" w:rsidRDefault="00723D7E" w:rsidP="00830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079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r w:rsidR="00D60791">
              <w:rPr>
                <w:rFonts w:ascii="Times New Roman" w:hAnsi="Times New Roman" w:cs="Times New Roman"/>
                <w:sz w:val="28"/>
                <w:szCs w:val="28"/>
              </w:rPr>
              <w:t>. г</w:t>
            </w:r>
            <w:r w:rsidR="0018367B" w:rsidRPr="00A325D8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="00D6079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18367B" w:rsidRPr="00A325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2A867B" w14:textId="7C117FC0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25D8">
              <w:rPr>
                <w:rFonts w:ascii="Times New Roman" w:hAnsi="Times New Roman" w:cs="Times New Roman"/>
                <w:bCs/>
                <w:sz w:val="28"/>
                <w:szCs w:val="28"/>
              </w:rPr>
              <w:t>Шелангерской сельской администрации</w:t>
            </w:r>
          </w:p>
          <w:p w14:paraId="1B75CA05" w14:textId="77777777" w:rsidR="0018367B" w:rsidRPr="00A325D8" w:rsidRDefault="0018367B" w:rsidP="00830D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942" w:type="dxa"/>
            <w:hideMark/>
          </w:tcPr>
          <w:p w14:paraId="10D3D12D" w14:textId="77777777" w:rsidR="0018367B" w:rsidRPr="0062244C" w:rsidRDefault="0018367B" w:rsidP="00830D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0C5708" w14:textId="6CD39DC9" w:rsidR="0018367B" w:rsidRPr="0062244C" w:rsidRDefault="00D60791" w:rsidP="00830D4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Е.В. Васильева</w:t>
            </w:r>
          </w:p>
        </w:tc>
      </w:tr>
    </w:tbl>
    <w:p w14:paraId="2FAA9F6E" w14:textId="77777777" w:rsidR="00936B05" w:rsidRDefault="00936B05" w:rsidP="00655AD9">
      <w:pPr>
        <w:pStyle w:val="Standard"/>
        <w:jc w:val="right"/>
        <w:rPr>
          <w:lang w:val="ru-RU"/>
        </w:rPr>
      </w:pPr>
    </w:p>
    <w:p w14:paraId="16C7730D" w14:textId="5D5F64CB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lastRenderedPageBreak/>
        <w:t>Утверждено</w:t>
      </w:r>
    </w:p>
    <w:p w14:paraId="7C956CD2" w14:textId="577CDB39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t>постановлением Шелангерской</w:t>
      </w:r>
    </w:p>
    <w:p w14:paraId="0B7CAFD9" w14:textId="6BF3066D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bCs/>
          <w:lang w:val="ru-RU"/>
        </w:rPr>
        <w:t>сельской администрации</w:t>
      </w:r>
    </w:p>
    <w:p w14:paraId="4972DF8A" w14:textId="3EB38290" w:rsidR="0018367B" w:rsidRPr="00655AD9" w:rsidRDefault="0018367B" w:rsidP="00655AD9">
      <w:pPr>
        <w:pStyle w:val="Standard"/>
        <w:jc w:val="right"/>
        <w:rPr>
          <w:lang w:val="ru-RU"/>
        </w:rPr>
      </w:pPr>
      <w:r w:rsidRPr="00655AD9">
        <w:rPr>
          <w:lang w:val="ru-RU"/>
        </w:rPr>
        <w:t xml:space="preserve">от </w:t>
      </w:r>
      <w:r w:rsidR="00723D7E">
        <w:rPr>
          <w:lang w:val="ru-RU"/>
        </w:rPr>
        <w:t>25</w:t>
      </w:r>
      <w:r w:rsidRPr="00655AD9">
        <w:rPr>
          <w:lang w:val="ru-RU"/>
        </w:rPr>
        <w:t xml:space="preserve"> </w:t>
      </w:r>
      <w:r w:rsidR="0062244C">
        <w:rPr>
          <w:lang w:val="ru-RU"/>
        </w:rPr>
        <w:t>января</w:t>
      </w:r>
      <w:r w:rsidRPr="00655AD9">
        <w:rPr>
          <w:lang w:val="ru-RU"/>
        </w:rPr>
        <w:t xml:space="preserve"> 202</w:t>
      </w:r>
      <w:r w:rsidR="009F76B6">
        <w:rPr>
          <w:lang w:val="ru-RU"/>
        </w:rPr>
        <w:t>4</w:t>
      </w:r>
      <w:r w:rsidRPr="00655AD9">
        <w:rPr>
          <w:lang w:val="ru-RU"/>
        </w:rPr>
        <w:t xml:space="preserve"> г. № </w:t>
      </w:r>
      <w:r w:rsidR="009F76B6">
        <w:rPr>
          <w:lang w:val="ru-RU"/>
        </w:rPr>
        <w:t>1</w:t>
      </w:r>
      <w:r w:rsidR="002973A0">
        <w:rPr>
          <w:lang w:val="ru-RU"/>
        </w:rPr>
        <w:t>9</w:t>
      </w:r>
    </w:p>
    <w:p w14:paraId="56F68474" w14:textId="77777777" w:rsidR="0018367B" w:rsidRPr="00655AD9" w:rsidRDefault="0018367B" w:rsidP="0018367B">
      <w:pPr>
        <w:pStyle w:val="Standard"/>
        <w:spacing w:after="280"/>
        <w:jc w:val="center"/>
        <w:rPr>
          <w:b/>
          <w:bCs/>
          <w:lang w:val="ru-RU"/>
        </w:rPr>
      </w:pPr>
    </w:p>
    <w:p w14:paraId="4A442F61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и требования</w:t>
      </w:r>
    </w:p>
    <w:p w14:paraId="34DA82E4" w14:textId="3957B60F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качеству услуг, предоставляемых на безвозмездной основе </w:t>
      </w:r>
    </w:p>
    <w:p w14:paraId="3DDC38D3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супругу, ближним родственникам, иным родственникам,</w:t>
      </w:r>
    </w:p>
    <w:p w14:paraId="447CC1E1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законному представителю или иному лицу, взявшему на себя</w:t>
      </w:r>
    </w:p>
    <w:p w14:paraId="0126BCAB" w14:textId="63701CDF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обязанность осуществить погребение умершего на </w:t>
      </w:r>
      <w:r w:rsidR="009E1380">
        <w:rPr>
          <w:b/>
          <w:bCs/>
          <w:sz w:val="28"/>
          <w:szCs w:val="28"/>
          <w:lang w:val="ru-RU"/>
        </w:rPr>
        <w:t>202</w:t>
      </w:r>
      <w:r w:rsidR="009F76B6">
        <w:rPr>
          <w:b/>
          <w:bCs/>
          <w:sz w:val="28"/>
          <w:szCs w:val="28"/>
          <w:lang w:val="ru-RU"/>
        </w:rPr>
        <w:t>4</w:t>
      </w:r>
      <w:r w:rsidR="009E1380">
        <w:rPr>
          <w:b/>
          <w:bCs/>
          <w:sz w:val="28"/>
          <w:szCs w:val="28"/>
          <w:lang w:val="ru-RU"/>
        </w:rPr>
        <w:t xml:space="preserve"> год</w:t>
      </w:r>
    </w:p>
    <w:p w14:paraId="46209D20" w14:textId="77777777" w:rsidR="0018367B" w:rsidRDefault="0018367B" w:rsidP="0018367B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5192"/>
        <w:gridCol w:w="3191"/>
      </w:tblGrid>
      <w:tr w:rsidR="0018367B" w14:paraId="463CB6EF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A685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54593613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№</w:t>
            </w:r>
          </w:p>
          <w:p w14:paraId="7D7C572F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8F93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2375CAA7" w14:textId="3B7246FE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Наименование услуг и качественные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C30BF" w14:textId="77777777" w:rsidR="0018367B" w:rsidRDefault="0018367B" w:rsidP="00830D4D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1817058D" w14:textId="77777777" w:rsidR="0018367B" w:rsidRDefault="0018367B" w:rsidP="00830D4D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Цена в (рублях)</w:t>
            </w:r>
          </w:p>
        </w:tc>
      </w:tr>
      <w:tr w:rsidR="0018367B" w14:paraId="2AE419DB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2B7F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F04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Оформление документов, необходимых для погребения (оформление для получения пособия на погребение)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5EBD" w14:textId="1437E4DA" w:rsidR="0018367B" w:rsidRDefault="001C7451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385</w:t>
            </w:r>
          </w:p>
        </w:tc>
      </w:tr>
      <w:tr w:rsidR="0018367B" w14:paraId="7EF1263C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ABF2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1E08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Предоставление и доставка гроба и других предметов необходимых для погребения,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FECF" w14:textId="26615C5C" w:rsidR="0018367B" w:rsidRDefault="001C7451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1725,10</w:t>
            </w:r>
          </w:p>
        </w:tc>
      </w:tr>
      <w:tr w:rsidR="0018367B" w14:paraId="25F4DB8D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C03D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A220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Гроб деревянный из лиственных пород, не обитый тканью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87C7" w14:textId="04058004" w:rsidR="0018367B" w:rsidRDefault="001C7451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1715,3</w:t>
            </w:r>
          </w:p>
        </w:tc>
      </w:tr>
      <w:tr w:rsidR="0018367B" w14:paraId="4D655CF0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7662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7776E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Крест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DA1D0" w14:textId="629D60B4" w:rsidR="0018367B" w:rsidRPr="00655AD9" w:rsidRDefault="001C7451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505</w:t>
            </w:r>
          </w:p>
        </w:tc>
      </w:tr>
      <w:tr w:rsidR="0018367B" w14:paraId="5DE6914A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B3BC1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0296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Ритуальная простынь, хлопчатобумажная, 2 шт.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19A3C" w14:textId="005CB36F" w:rsidR="0018367B" w:rsidRDefault="001C7451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159</w:t>
            </w:r>
          </w:p>
        </w:tc>
      </w:tr>
      <w:tr w:rsidR="0018367B" w14:paraId="7A49BC28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0A523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2714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Подушка без крестика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EB61" w14:textId="29D2C299" w:rsidR="000C6FC5" w:rsidRDefault="00166322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</w:t>
            </w:r>
            <w:r w:rsidR="001C7451">
              <w:rPr>
                <w:bCs/>
                <w:lang w:val="ru-RU" w:eastAsia="ru-RU"/>
              </w:rPr>
              <w:t>9,7</w:t>
            </w:r>
          </w:p>
        </w:tc>
      </w:tr>
      <w:tr w:rsidR="0018367B" w14:paraId="32C8A0B6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3527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054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C5EB" w14:textId="7B39F953" w:rsidR="0018367B" w:rsidRDefault="00166322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514,</w:t>
            </w:r>
            <w:r w:rsidR="00A80B09">
              <w:rPr>
                <w:bCs/>
                <w:lang w:val="ru-RU" w:eastAsia="ru-RU"/>
              </w:rPr>
              <w:t>5</w:t>
            </w:r>
          </w:p>
        </w:tc>
      </w:tr>
      <w:tr w:rsidR="0018367B" w14:paraId="3C93A368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A45E0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7817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Регистрационный номер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529A" w14:textId="084DBBB9" w:rsidR="0018367B" w:rsidRDefault="00166322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1C7451">
              <w:rPr>
                <w:bCs/>
                <w:lang w:val="ru-RU" w:eastAsia="ru-RU"/>
              </w:rPr>
              <w:t>8</w:t>
            </w:r>
            <w:r>
              <w:rPr>
                <w:bCs/>
                <w:lang w:val="ru-RU" w:eastAsia="ru-RU"/>
              </w:rPr>
              <w:t>,</w:t>
            </w:r>
            <w:r w:rsidR="001C7451">
              <w:rPr>
                <w:bCs/>
                <w:lang w:val="ru-RU" w:eastAsia="ru-RU"/>
              </w:rPr>
              <w:t>6</w:t>
            </w:r>
          </w:p>
        </w:tc>
      </w:tr>
      <w:tr w:rsidR="0018367B" w14:paraId="2E9A646E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8EDF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5BC6E" w14:textId="2A1A41EF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Перевозка тела (останков) умершего на кладбище из морга (дома) до места захоронения на специально оборудованном транспорте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A35F" w14:textId="248286BB" w:rsidR="0018367B" w:rsidRDefault="00166322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</w:t>
            </w:r>
            <w:r w:rsidR="001C7451">
              <w:rPr>
                <w:bCs/>
                <w:lang w:val="ru-RU" w:eastAsia="ru-RU"/>
              </w:rPr>
              <w:t>68</w:t>
            </w:r>
            <w:r>
              <w:rPr>
                <w:bCs/>
                <w:lang w:val="ru-RU" w:eastAsia="ru-RU"/>
              </w:rPr>
              <w:t>9</w:t>
            </w:r>
            <w:r w:rsidR="007B08AA">
              <w:rPr>
                <w:bCs/>
                <w:lang w:val="ru-RU" w:eastAsia="ru-RU"/>
              </w:rPr>
              <w:t>,</w:t>
            </w:r>
            <w:r w:rsidR="001C7451">
              <w:rPr>
                <w:bCs/>
                <w:lang w:val="ru-RU" w:eastAsia="ru-RU"/>
              </w:rPr>
              <w:t>60</w:t>
            </w:r>
          </w:p>
        </w:tc>
      </w:tr>
      <w:tr w:rsidR="0018367B" w14:paraId="0332A8C6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9F88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20D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Погребение, в т.ч.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8CE3" w14:textId="78D3A7BB" w:rsidR="0018367B" w:rsidRPr="00655AD9" w:rsidRDefault="001C7451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1588,4</w:t>
            </w:r>
          </w:p>
        </w:tc>
      </w:tr>
      <w:tr w:rsidR="0018367B" w14:paraId="5AE16654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1724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99FB5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Рытье могилы и захоронение в летних условиях – вручную,  в зимних условиях - механизированным способом (рытья могилы, устройство надмогильного холма, установка деревянного памятника «Крест», крепление на нем регистрационного номерка), при этом размер могилы определяется с учетом размера гроба и в соответствии  с утвержденными нормами и правилами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96AE" w14:textId="30113362" w:rsidR="0018367B" w:rsidRDefault="001C7451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1588,4</w:t>
            </w:r>
          </w:p>
        </w:tc>
      </w:tr>
      <w:tr w:rsidR="0018367B" w14:paraId="02F9EF12" w14:textId="77777777" w:rsidTr="00830D4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F8B8C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23F9" w14:textId="77777777" w:rsidR="0018367B" w:rsidRDefault="0018367B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48BAF" w14:textId="0DC02E57" w:rsidR="000E4201" w:rsidRDefault="00896332" w:rsidP="00830D4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8370,20</w:t>
            </w:r>
          </w:p>
          <w:p w14:paraId="4025BE14" w14:textId="7DFBD034" w:rsidR="000E4201" w:rsidRDefault="000E4201" w:rsidP="000E4201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</w:tr>
    </w:tbl>
    <w:p w14:paraId="294BDD80" w14:textId="0FE8B4BD" w:rsidR="00B05BDE" w:rsidRPr="00B05BDE" w:rsidRDefault="00B05BDE" w:rsidP="00655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5BDE" w:rsidRPr="00B05BD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F8"/>
    <w:rsid w:val="000C6FC5"/>
    <w:rsid w:val="000E4201"/>
    <w:rsid w:val="00166322"/>
    <w:rsid w:val="00172359"/>
    <w:rsid w:val="0018367B"/>
    <w:rsid w:val="00186D12"/>
    <w:rsid w:val="001C7451"/>
    <w:rsid w:val="001E79A5"/>
    <w:rsid w:val="00264F6E"/>
    <w:rsid w:val="002973A0"/>
    <w:rsid w:val="002B42F8"/>
    <w:rsid w:val="00313970"/>
    <w:rsid w:val="003337DE"/>
    <w:rsid w:val="004D56CB"/>
    <w:rsid w:val="00592AAE"/>
    <w:rsid w:val="005F0EAA"/>
    <w:rsid w:val="0062244C"/>
    <w:rsid w:val="00655AD9"/>
    <w:rsid w:val="006737A1"/>
    <w:rsid w:val="00723D7E"/>
    <w:rsid w:val="00766765"/>
    <w:rsid w:val="007B08AA"/>
    <w:rsid w:val="00896332"/>
    <w:rsid w:val="008B751C"/>
    <w:rsid w:val="00936B05"/>
    <w:rsid w:val="00947A0A"/>
    <w:rsid w:val="00952BD3"/>
    <w:rsid w:val="009E1380"/>
    <w:rsid w:val="009F39AE"/>
    <w:rsid w:val="009F76B6"/>
    <w:rsid w:val="00A325D8"/>
    <w:rsid w:val="00A52523"/>
    <w:rsid w:val="00A61B23"/>
    <w:rsid w:val="00A80B09"/>
    <w:rsid w:val="00B05BDE"/>
    <w:rsid w:val="00BA70BD"/>
    <w:rsid w:val="00BF160B"/>
    <w:rsid w:val="00D5217B"/>
    <w:rsid w:val="00D60791"/>
    <w:rsid w:val="00E36E47"/>
    <w:rsid w:val="00E61458"/>
    <w:rsid w:val="00F41F36"/>
    <w:rsid w:val="00F65D3E"/>
    <w:rsid w:val="00FD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B1786"/>
  <w14:defaultImageDpi w14:val="0"/>
  <w15:docId w15:val="{AFF274F0-170C-4988-A2C6-F07C3E5B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B05BD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05BDE"/>
    <w:rPr>
      <w:rFonts w:cs="Times New Roman"/>
    </w:rPr>
  </w:style>
  <w:style w:type="character" w:customStyle="1" w:styleId="1">
    <w:name w:val="Гиперссылка1"/>
    <w:basedOn w:val="a0"/>
    <w:rsid w:val="00B05BDE"/>
    <w:rPr>
      <w:rFonts w:cs="Times New Roman"/>
    </w:rPr>
  </w:style>
  <w:style w:type="paragraph" w:customStyle="1" w:styleId="consplusnormal0">
    <w:name w:val="consplusnormal"/>
    <w:basedOn w:val="a"/>
    <w:rsid w:val="00B05B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2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BD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836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qFormat/>
    <w:rsid w:val="001836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183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2024-01-30T12:57:00Z</cp:lastPrinted>
  <dcterms:created xsi:type="dcterms:W3CDTF">2022-05-25T06:20:00Z</dcterms:created>
  <dcterms:modified xsi:type="dcterms:W3CDTF">2024-01-30T12:59:00Z</dcterms:modified>
</cp:coreProperties>
</file>